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6CD2" w14:textId="77777777" w:rsidR="00D455F2" w:rsidRDefault="005A7DEA">
      <w:pPr>
        <w:rPr>
          <w:sz w:val="32"/>
          <w:szCs w:val="32"/>
        </w:rPr>
      </w:pPr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14:paraId="26E59F23" w14:textId="77777777"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14:paraId="5216DC4D" w14:textId="77777777" w:rsidR="002B1AB5" w:rsidRDefault="002B1AB5">
      <w:r>
        <w:t>Medisinsk tilstand: ________________________________________________________________________________________________________________</w:t>
      </w:r>
    </w:p>
    <w:p w14:paraId="520E66F7" w14:textId="77777777"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14:paraId="0D90E847" w14:textId="77777777"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14:paraId="0B2B9768" w14:textId="77777777"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96"/>
        <w:gridCol w:w="1997"/>
        <w:gridCol w:w="1589"/>
        <w:gridCol w:w="2405"/>
        <w:gridCol w:w="2002"/>
        <w:gridCol w:w="2006"/>
        <w:gridCol w:w="1999"/>
      </w:tblGrid>
      <w:tr w:rsidR="005E1539" w14:paraId="4A075AA8" w14:textId="77777777" w:rsidTr="00CC3C3F">
        <w:tc>
          <w:tcPr>
            <w:tcW w:w="14144" w:type="dxa"/>
            <w:gridSpan w:val="7"/>
          </w:tcPr>
          <w:p w14:paraId="225C1952" w14:textId="77777777" w:rsidR="00A747E1" w:rsidRDefault="00A747E1" w:rsidP="00CC3C3F">
            <w:pPr>
              <w:jc w:val="center"/>
              <w:rPr>
                <w:b/>
              </w:rPr>
            </w:pPr>
          </w:p>
          <w:p w14:paraId="42441C88" w14:textId="77777777"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14:paraId="48121D07" w14:textId="77777777" w:rsidTr="00A747E1">
        <w:tc>
          <w:tcPr>
            <w:tcW w:w="2020" w:type="dxa"/>
          </w:tcPr>
          <w:p w14:paraId="172DC34A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14:paraId="51A9A2B5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14:paraId="73D3D5C3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14:paraId="20BC9C24" w14:textId="77777777" w:rsidR="005E1539" w:rsidRPr="00BF619B" w:rsidRDefault="002B1AB5" w:rsidP="00820091">
            <w:pPr>
              <w:rPr>
                <w:b/>
                <w:lang w:val="nn-NO"/>
              </w:rPr>
            </w:pPr>
            <w:r w:rsidRPr="00BF619B">
              <w:rPr>
                <w:b/>
                <w:lang w:val="nn-NO"/>
              </w:rPr>
              <w:t xml:space="preserve">Form </w:t>
            </w:r>
            <w:r w:rsidRPr="00BF619B">
              <w:rPr>
                <w:lang w:val="nn-NO"/>
              </w:rPr>
              <w:t>(eks. tab, mikstur, inhalasjon)</w:t>
            </w:r>
          </w:p>
        </w:tc>
        <w:tc>
          <w:tcPr>
            <w:tcW w:w="2021" w:type="dxa"/>
          </w:tcPr>
          <w:p w14:paraId="7EBEE61E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14:paraId="7C8F1351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14:paraId="17E50589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14:paraId="0B1D35DE" w14:textId="77777777" w:rsidTr="00A747E1">
        <w:tc>
          <w:tcPr>
            <w:tcW w:w="2020" w:type="dxa"/>
          </w:tcPr>
          <w:p w14:paraId="79F08196" w14:textId="77777777" w:rsidR="005E1539" w:rsidRDefault="005E1539"/>
          <w:p w14:paraId="1AA854DA" w14:textId="77777777" w:rsidR="002B1AB5" w:rsidRDefault="002B1AB5"/>
        </w:tc>
        <w:tc>
          <w:tcPr>
            <w:tcW w:w="2020" w:type="dxa"/>
          </w:tcPr>
          <w:p w14:paraId="46CBDE53" w14:textId="77777777" w:rsidR="005E1539" w:rsidRDefault="005E1539"/>
        </w:tc>
        <w:tc>
          <w:tcPr>
            <w:tcW w:w="1597" w:type="dxa"/>
          </w:tcPr>
          <w:p w14:paraId="161CF9A9" w14:textId="77777777" w:rsidR="005E1539" w:rsidRDefault="005E1539"/>
        </w:tc>
        <w:tc>
          <w:tcPr>
            <w:tcW w:w="2444" w:type="dxa"/>
          </w:tcPr>
          <w:p w14:paraId="70A28442" w14:textId="77777777" w:rsidR="005E1539" w:rsidRDefault="005E1539"/>
        </w:tc>
        <w:tc>
          <w:tcPr>
            <w:tcW w:w="2021" w:type="dxa"/>
          </w:tcPr>
          <w:p w14:paraId="25B8DD33" w14:textId="77777777" w:rsidR="005E1539" w:rsidRDefault="005E1539"/>
        </w:tc>
        <w:tc>
          <w:tcPr>
            <w:tcW w:w="2021" w:type="dxa"/>
          </w:tcPr>
          <w:p w14:paraId="400AC5DE" w14:textId="77777777" w:rsidR="008A6F30" w:rsidRDefault="008A6F30"/>
        </w:tc>
        <w:tc>
          <w:tcPr>
            <w:tcW w:w="2021" w:type="dxa"/>
          </w:tcPr>
          <w:p w14:paraId="7855B567" w14:textId="77777777" w:rsidR="005E1539" w:rsidRDefault="005E1539"/>
        </w:tc>
      </w:tr>
      <w:tr w:rsidR="005E1539" w14:paraId="4BC94964" w14:textId="77777777" w:rsidTr="00A747E1">
        <w:tc>
          <w:tcPr>
            <w:tcW w:w="2020" w:type="dxa"/>
          </w:tcPr>
          <w:p w14:paraId="7AA84C74" w14:textId="77777777" w:rsidR="005E1539" w:rsidRDefault="005E1539"/>
          <w:p w14:paraId="2589F0EF" w14:textId="77777777" w:rsidR="00A747E1" w:rsidRDefault="00A747E1"/>
        </w:tc>
        <w:tc>
          <w:tcPr>
            <w:tcW w:w="2020" w:type="dxa"/>
          </w:tcPr>
          <w:p w14:paraId="37ECBECA" w14:textId="77777777" w:rsidR="005E1539" w:rsidRDefault="005E1539"/>
        </w:tc>
        <w:tc>
          <w:tcPr>
            <w:tcW w:w="1597" w:type="dxa"/>
          </w:tcPr>
          <w:p w14:paraId="10602D8B" w14:textId="77777777" w:rsidR="005E1539" w:rsidRDefault="005E1539"/>
        </w:tc>
        <w:tc>
          <w:tcPr>
            <w:tcW w:w="2444" w:type="dxa"/>
          </w:tcPr>
          <w:p w14:paraId="54BFDF06" w14:textId="77777777" w:rsidR="005E1539" w:rsidRDefault="005E1539"/>
        </w:tc>
        <w:tc>
          <w:tcPr>
            <w:tcW w:w="2021" w:type="dxa"/>
          </w:tcPr>
          <w:p w14:paraId="5FDBC57D" w14:textId="77777777" w:rsidR="005E1539" w:rsidRDefault="005E1539"/>
        </w:tc>
        <w:tc>
          <w:tcPr>
            <w:tcW w:w="2021" w:type="dxa"/>
          </w:tcPr>
          <w:p w14:paraId="0D344439" w14:textId="77777777" w:rsidR="005E1539" w:rsidRDefault="005E1539"/>
        </w:tc>
        <w:tc>
          <w:tcPr>
            <w:tcW w:w="2021" w:type="dxa"/>
          </w:tcPr>
          <w:p w14:paraId="292A0331" w14:textId="77777777" w:rsidR="005E1539" w:rsidRDefault="005E1539"/>
        </w:tc>
      </w:tr>
      <w:tr w:rsidR="005E1539" w14:paraId="372A2982" w14:textId="77777777" w:rsidTr="00A747E1">
        <w:tc>
          <w:tcPr>
            <w:tcW w:w="2020" w:type="dxa"/>
          </w:tcPr>
          <w:p w14:paraId="04114BF6" w14:textId="77777777" w:rsidR="005E1539" w:rsidRDefault="005E1539"/>
          <w:p w14:paraId="269BCC8C" w14:textId="77777777" w:rsidR="00A747E1" w:rsidRDefault="00A747E1"/>
        </w:tc>
        <w:tc>
          <w:tcPr>
            <w:tcW w:w="2020" w:type="dxa"/>
          </w:tcPr>
          <w:p w14:paraId="4202E8D5" w14:textId="77777777" w:rsidR="005E1539" w:rsidRDefault="005E1539"/>
        </w:tc>
        <w:tc>
          <w:tcPr>
            <w:tcW w:w="1597" w:type="dxa"/>
          </w:tcPr>
          <w:p w14:paraId="04AB0248" w14:textId="77777777" w:rsidR="005E1539" w:rsidRDefault="005E1539"/>
        </w:tc>
        <w:tc>
          <w:tcPr>
            <w:tcW w:w="2444" w:type="dxa"/>
          </w:tcPr>
          <w:p w14:paraId="2F8341E6" w14:textId="77777777" w:rsidR="005E1539" w:rsidRDefault="005E1539"/>
        </w:tc>
        <w:tc>
          <w:tcPr>
            <w:tcW w:w="2021" w:type="dxa"/>
          </w:tcPr>
          <w:p w14:paraId="5983E1CE" w14:textId="77777777" w:rsidR="005E1539" w:rsidRDefault="005E1539"/>
        </w:tc>
        <w:tc>
          <w:tcPr>
            <w:tcW w:w="2021" w:type="dxa"/>
          </w:tcPr>
          <w:p w14:paraId="337A8017" w14:textId="77777777" w:rsidR="005E1539" w:rsidRDefault="005E1539"/>
        </w:tc>
        <w:tc>
          <w:tcPr>
            <w:tcW w:w="2021" w:type="dxa"/>
          </w:tcPr>
          <w:p w14:paraId="7D90CD8A" w14:textId="77777777" w:rsidR="005E1539" w:rsidRDefault="005E1539"/>
        </w:tc>
      </w:tr>
      <w:tr w:rsidR="005E1539" w14:paraId="2C424629" w14:textId="77777777" w:rsidTr="00CC3C3F">
        <w:tc>
          <w:tcPr>
            <w:tcW w:w="14144" w:type="dxa"/>
            <w:gridSpan w:val="7"/>
          </w:tcPr>
          <w:p w14:paraId="67873C29" w14:textId="77777777" w:rsidR="005E1539" w:rsidRDefault="005E1539" w:rsidP="00CC3C3F">
            <w:pPr>
              <w:jc w:val="center"/>
              <w:rPr>
                <w:b/>
              </w:rPr>
            </w:pPr>
          </w:p>
          <w:p w14:paraId="4A1BEC3A" w14:textId="77777777"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14:paraId="59C24FB1" w14:textId="77777777" w:rsidTr="00A747E1">
        <w:tc>
          <w:tcPr>
            <w:tcW w:w="2020" w:type="dxa"/>
          </w:tcPr>
          <w:p w14:paraId="058A6B9D" w14:textId="77777777" w:rsidR="005E1539" w:rsidRDefault="005E1539"/>
          <w:p w14:paraId="2A4F1BE9" w14:textId="77777777" w:rsidR="00A747E1" w:rsidRDefault="00A747E1"/>
        </w:tc>
        <w:tc>
          <w:tcPr>
            <w:tcW w:w="2020" w:type="dxa"/>
          </w:tcPr>
          <w:p w14:paraId="37EE8420" w14:textId="77777777" w:rsidR="005E1539" w:rsidRDefault="005E1539"/>
        </w:tc>
        <w:tc>
          <w:tcPr>
            <w:tcW w:w="1597" w:type="dxa"/>
          </w:tcPr>
          <w:p w14:paraId="544F883B" w14:textId="77777777" w:rsidR="005E1539" w:rsidRDefault="005E1539"/>
        </w:tc>
        <w:tc>
          <w:tcPr>
            <w:tcW w:w="2444" w:type="dxa"/>
          </w:tcPr>
          <w:p w14:paraId="0A2A19A7" w14:textId="77777777" w:rsidR="005E1539" w:rsidRDefault="005E1539"/>
        </w:tc>
        <w:tc>
          <w:tcPr>
            <w:tcW w:w="2021" w:type="dxa"/>
          </w:tcPr>
          <w:p w14:paraId="0C26C375" w14:textId="77777777" w:rsidR="005E1539" w:rsidRDefault="005E1539"/>
        </w:tc>
        <w:tc>
          <w:tcPr>
            <w:tcW w:w="2021" w:type="dxa"/>
          </w:tcPr>
          <w:p w14:paraId="4625244A" w14:textId="77777777" w:rsidR="005E1539" w:rsidRDefault="005E1539"/>
        </w:tc>
        <w:tc>
          <w:tcPr>
            <w:tcW w:w="2021" w:type="dxa"/>
          </w:tcPr>
          <w:p w14:paraId="19EDFAFC" w14:textId="77777777" w:rsidR="005E1539" w:rsidRDefault="005E1539"/>
        </w:tc>
      </w:tr>
      <w:tr w:rsidR="005E1539" w14:paraId="6F1076B2" w14:textId="77777777" w:rsidTr="00A747E1">
        <w:tc>
          <w:tcPr>
            <w:tcW w:w="2020" w:type="dxa"/>
          </w:tcPr>
          <w:p w14:paraId="0E781158" w14:textId="77777777" w:rsidR="005E1539" w:rsidRDefault="005E1539"/>
          <w:p w14:paraId="2F3E20DB" w14:textId="77777777" w:rsidR="00A747E1" w:rsidRDefault="00A747E1"/>
        </w:tc>
        <w:tc>
          <w:tcPr>
            <w:tcW w:w="2020" w:type="dxa"/>
          </w:tcPr>
          <w:p w14:paraId="7D7F3AC3" w14:textId="77777777" w:rsidR="005E1539" w:rsidRDefault="005E1539"/>
        </w:tc>
        <w:tc>
          <w:tcPr>
            <w:tcW w:w="1597" w:type="dxa"/>
          </w:tcPr>
          <w:p w14:paraId="14FE3671" w14:textId="77777777" w:rsidR="005E1539" w:rsidRDefault="005E1539"/>
        </w:tc>
        <w:tc>
          <w:tcPr>
            <w:tcW w:w="2444" w:type="dxa"/>
          </w:tcPr>
          <w:p w14:paraId="777B3A3B" w14:textId="77777777" w:rsidR="005E1539" w:rsidRDefault="005E1539"/>
        </w:tc>
        <w:tc>
          <w:tcPr>
            <w:tcW w:w="2021" w:type="dxa"/>
          </w:tcPr>
          <w:p w14:paraId="4D75D794" w14:textId="77777777" w:rsidR="005E1539" w:rsidRDefault="005E1539"/>
        </w:tc>
        <w:tc>
          <w:tcPr>
            <w:tcW w:w="2021" w:type="dxa"/>
          </w:tcPr>
          <w:p w14:paraId="3CDC2334" w14:textId="77777777" w:rsidR="005E1539" w:rsidRDefault="005E1539"/>
        </w:tc>
        <w:tc>
          <w:tcPr>
            <w:tcW w:w="2021" w:type="dxa"/>
          </w:tcPr>
          <w:p w14:paraId="643F64F2" w14:textId="77777777" w:rsidR="005E1539" w:rsidRDefault="005E1539"/>
        </w:tc>
      </w:tr>
    </w:tbl>
    <w:p w14:paraId="65A6823F" w14:textId="77777777" w:rsidR="00163FA9" w:rsidRDefault="00163FA9" w:rsidP="008A6F30"/>
    <w:p w14:paraId="3FDFA731" w14:textId="77777777"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14:paraId="021DE9C2" w14:textId="77777777"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ACEAA" w14:textId="77777777" w:rsidR="00815864" w:rsidRDefault="00815864" w:rsidP="005C344A">
      <w:pPr>
        <w:spacing w:after="0" w:line="240" w:lineRule="auto"/>
      </w:pPr>
      <w:r>
        <w:separator/>
      </w:r>
    </w:p>
  </w:endnote>
  <w:endnote w:type="continuationSeparator" w:id="0">
    <w:p w14:paraId="4E3D21AB" w14:textId="77777777" w:rsidR="00815864" w:rsidRDefault="00815864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BE7E" w14:textId="3228A6BE" w:rsidR="005C344A" w:rsidRPr="005C344A" w:rsidRDefault="005C344A">
    <w:pPr>
      <w:pStyle w:val="Bunntekst"/>
      <w:rPr>
        <w:sz w:val="18"/>
        <w:szCs w:val="18"/>
      </w:rPr>
    </w:pPr>
  </w:p>
  <w:p w14:paraId="1A09D0B7" w14:textId="77777777"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87949" w14:textId="77777777" w:rsidR="00815864" w:rsidRDefault="00815864" w:rsidP="005C344A">
      <w:pPr>
        <w:spacing w:after="0" w:line="240" w:lineRule="auto"/>
      </w:pPr>
      <w:r>
        <w:separator/>
      </w:r>
    </w:p>
  </w:footnote>
  <w:footnote w:type="continuationSeparator" w:id="0">
    <w:p w14:paraId="0CED044E" w14:textId="77777777" w:rsidR="00815864" w:rsidRDefault="00815864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EA"/>
    <w:rsid w:val="00163FA9"/>
    <w:rsid w:val="002B1AB5"/>
    <w:rsid w:val="005A7DEA"/>
    <w:rsid w:val="005C344A"/>
    <w:rsid w:val="005E1539"/>
    <w:rsid w:val="00815864"/>
    <w:rsid w:val="00845C14"/>
    <w:rsid w:val="008A6F30"/>
    <w:rsid w:val="00A747E1"/>
    <w:rsid w:val="00B06AAE"/>
    <w:rsid w:val="00BF619B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37D5"/>
  <w15:docId w15:val="{85BB1CC2-6303-4ABF-A625-B98AA7C9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signe</cp:lastModifiedBy>
  <cp:revision>2</cp:revision>
  <dcterms:created xsi:type="dcterms:W3CDTF">2023-08-02T09:32:00Z</dcterms:created>
  <dcterms:modified xsi:type="dcterms:W3CDTF">2023-08-02T09:32:00Z</dcterms:modified>
</cp:coreProperties>
</file>